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color w:val="00000a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2065972" cy="115990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972" cy="1159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Convocatoria de Movilidad IberCultura Viva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Participación en el 6° Congreso Latinoamericano de Cultura Viva Comunitaria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6">
      <w:pPr>
        <w:pageBreakBefore w:val="0"/>
        <w:spacing w:after="10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III: Carta Aval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0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 para organizaciones o pueblos originarios que no cuentan con personería legal</w:t>
      </w:r>
    </w:p>
    <w:p w:rsidR="00000000" w:rsidDel="00000000" w:rsidP="00000000" w:rsidRDefault="00000000" w:rsidRPr="00000000" w14:paraId="00000008">
      <w:pPr>
        <w:pageBreakBefore w:val="0"/>
        <w:spacing w:after="100" w:before="1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Quien suscribe, en nombre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……………………………..…..……, radicada 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……………………………………, solicita 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……….…... la emisión de una Carta Aval respaldatoria para participar de la Convocatoria de Movilidad IberCultura Viva - Participación en el 6° Congreso Latinoamericano de Cultura Viva Comunitaria 2025.</w:t>
      </w:r>
    </w:p>
    <w:p w:rsidR="00000000" w:rsidDel="00000000" w:rsidP="00000000" w:rsidRDefault="00000000" w:rsidRPr="00000000" w14:paraId="0000000A">
      <w:pPr>
        <w:pageBreakBefore w:val="0"/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Firma:</w:t>
      </w:r>
    </w:p>
    <w:p w:rsidR="00000000" w:rsidDel="00000000" w:rsidP="00000000" w:rsidRDefault="00000000" w:rsidRPr="00000000" w14:paraId="0000000D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completo: </w:t>
      </w:r>
    </w:p>
    <w:p w:rsidR="00000000" w:rsidDel="00000000" w:rsidP="00000000" w:rsidRDefault="00000000" w:rsidRPr="00000000" w14:paraId="0000000E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Cargo/rol en la organización o pueblo originario:</w:t>
      </w:r>
    </w:p>
    <w:p w:rsidR="00000000" w:rsidDel="00000000" w:rsidP="00000000" w:rsidRDefault="00000000" w:rsidRPr="00000000" w14:paraId="0000000F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Lugar y Fecha: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Espacio para ser completado por la persona responsable del REPPI del país al que pertenece la organización cultural comunitaria o pueblo originario que acerca la solicitud.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presente solicitud de Carta Aval ha resultado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aprobada/no aprobada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REPPI.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completo: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Institución REPPI: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00" w:before="1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Lugar y Fecha: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2065972" cy="115990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972" cy="1159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Mobilidade IberCultura Viva 2025 </w:t>
        <w:br w:type="textWrapping"/>
        <w:t xml:space="preserve">Participação no 6º Congresso Latino-Americano de Cultura Viva Comunitária</w:t>
      </w:r>
    </w:p>
    <w:p w:rsidR="00000000" w:rsidDel="00000000" w:rsidP="00000000" w:rsidRDefault="00000000" w:rsidRPr="00000000" w14:paraId="00000021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I: Carta Aval</w:t>
      </w:r>
    </w:p>
    <w:p w:rsidR="00000000" w:rsidDel="00000000" w:rsidP="00000000" w:rsidRDefault="00000000" w:rsidRPr="00000000" w14:paraId="00000023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Somente para organizações ou povos indígenas que não tenham personalidade 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abaixo assinado, em nome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.............................................., radicada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.........................................., venho por meio desta solicitar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 a emissão de uma Carta Aval para participar do Edital de Mobilidade IberCultura Viva 2025</w:t>
      </w:r>
    </w:p>
    <w:p w:rsidR="00000000" w:rsidDel="00000000" w:rsidP="00000000" w:rsidRDefault="00000000" w:rsidRPr="00000000" w14:paraId="00000026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 w14:paraId="00000028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29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Cargo/função na organização ou povo indígena:</w:t>
      </w:r>
    </w:p>
    <w:p w:rsidR="00000000" w:rsidDel="00000000" w:rsidP="00000000" w:rsidRDefault="00000000" w:rsidRPr="00000000" w14:paraId="0000002A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</w:t>
      </w:r>
    </w:p>
    <w:p w:rsidR="00000000" w:rsidDel="00000000" w:rsidP="00000000" w:rsidRDefault="00000000" w:rsidRPr="00000000" w14:paraId="0000002B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a ser preenchida pela pessoa responsável pelo REPPI do país ao qual pertence a organização cultural comunitária ou o povo indígena que está enviando a solicitação.</w:t>
        <w:br w:type="textWrapping"/>
      </w:r>
    </w:p>
    <w:p w:rsidR="00000000" w:rsidDel="00000000" w:rsidP="00000000" w:rsidRDefault="00000000" w:rsidRPr="00000000" w14:paraId="0000002D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solicitação de Carta Aval foi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aprovada/não foi aprovada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este/a REPPI.</w:t>
      </w:r>
    </w:p>
    <w:p w:rsidR="00000000" w:rsidDel="00000000" w:rsidP="00000000" w:rsidRDefault="00000000" w:rsidRPr="00000000" w14:paraId="0000002E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REPPI: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(não 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00" w:before="1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00" w:before="1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before="1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00" w:before="1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.0000000000002" w:top="566.9291338582677" w:left="1417.3228346456694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Nombre de organización cultural comunitaria o pueblo originario</w:t>
      </w:r>
    </w:p>
  </w:footnote>
  <w:footnote w:id="1"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Localidad, Provincia / Región / País</w:t>
      </w:r>
    </w:p>
  </w:footnote>
  <w:footnote w:id="2"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Nombre del organismo ante el cual hace la petición </w:t>
      </w:r>
    </w:p>
  </w:footnote>
  <w:footnote w:id="3"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País de pertenencia del organismo</w:t>
      </w:r>
    </w:p>
  </w:footnote>
  <w:footnote w:id="4"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Tachar lo que no corresponda</w:t>
      </w:r>
    </w:p>
  </w:footnote>
  <w:footnote w:id="5"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Nome da organização cultural comunitária ou do povo originário</w:t>
      </w:r>
    </w:p>
  </w:footnote>
  <w:footnote w:id="6">
    <w:p w:rsidR="00000000" w:rsidDel="00000000" w:rsidP="00000000" w:rsidRDefault="00000000" w:rsidRPr="00000000" w14:paraId="0000005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Cidade, província / região / país</w:t>
      </w:r>
    </w:p>
  </w:footnote>
  <w:footnote w:id="7">
    <w:p w:rsidR="00000000" w:rsidDel="00000000" w:rsidP="00000000" w:rsidRDefault="00000000" w:rsidRPr="00000000" w14:paraId="0000005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Nome do organismo ao qual a petição é submetida</w:t>
      </w:r>
    </w:p>
  </w:footnote>
  <w:footnote w:id="8">
    <w:p w:rsidR="00000000" w:rsidDel="00000000" w:rsidP="00000000" w:rsidRDefault="00000000" w:rsidRPr="00000000" w14:paraId="0000005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País ao qual o organismo pertence</w:t>
      </w:r>
    </w:p>
  </w:footnote>
  <w:footnote w:id="9">
    <w:p w:rsidR="00000000" w:rsidDel="00000000" w:rsidP="00000000" w:rsidRDefault="00000000" w:rsidRPr="00000000" w14:paraId="0000005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Risque o que não se aplica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spacing w:line="360" w:lineRule="auto"/>
      <w:jc w:val="center"/>
      <w:rPr>
        <w:rFonts w:ascii="Times New Roman" w:cs="Times New Roman" w:eastAsia="Times New Roman" w:hAnsi="Times New Roman"/>
        <w:b w:val="1"/>
        <w:color w:val="00000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kcUuiIVvMLlMOc/1Oda30Wtdw==">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